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BOWMAN CONSULTING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2,399,287.00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2,399,322.00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2,399,322.00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2,399,322.00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2,399,322.00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BOWMAN CONSULTING GROUP LTD</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12355 SUNRISE VALLEY DRIVE,SUITE 520,RESTON,VA,USA,20191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2399322.00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13.7  %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2399322.00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BOWMAN CONSULTING GROUP LTD. No one other person's interest in the COMMON STOCK of BOWMAN CONSULTING GROUP LTD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BOWMAN CONSULTING GROUP LTD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1637</Words>
  <Characters>8403</Characters>
  <CharactersWithSpaces>9962</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